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477" w14:textId="75F363D1" w:rsidR="007256EC" w:rsidRDefault="008B4D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5B20D" wp14:editId="167C75F0">
                <wp:simplePos x="0" y="0"/>
                <wp:positionH relativeFrom="column">
                  <wp:posOffset>6543287</wp:posOffset>
                </wp:positionH>
                <wp:positionV relativeFrom="paragraph">
                  <wp:posOffset>1198880</wp:posOffset>
                </wp:positionV>
                <wp:extent cx="1989117" cy="1045028"/>
                <wp:effectExtent l="0" t="0" r="0" b="3175"/>
                <wp:wrapNone/>
                <wp:docPr id="178239766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117" cy="1045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41ED3" w14:textId="77777777" w:rsidR="00866470" w:rsidRDefault="00866470">
                            <w:r>
                              <w:rPr>
                                <w:rFonts w:hint="eastAsia"/>
                              </w:rPr>
                              <w:t>アクティブラーニングは</w:t>
                            </w:r>
                          </w:p>
                          <w:p w14:paraId="7D4396CE" w14:textId="28B8AD7B" w:rsidR="00866470" w:rsidRDefault="00866470">
                            <w:r>
                              <w:rPr>
                                <w:rFonts w:hint="eastAsia"/>
                              </w:rPr>
                              <w:t>全学共通教育講義棟1階</w:t>
                            </w:r>
                          </w:p>
                          <w:p w14:paraId="3256FC6F" w14:textId="77777777" w:rsidR="008B4DC4" w:rsidRDefault="008B4DC4">
                            <w:pPr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8B4DC4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>Active Learning</w:t>
                            </w:r>
                            <w:r w:rsidRPr="008B4DC4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 xml:space="preserve"> Room</w:t>
                            </w:r>
                            <w:r w:rsidRPr="008B4DC4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26E5697" w14:textId="0656285C" w:rsidR="008B4DC4" w:rsidRPr="008B4DC4" w:rsidRDefault="008B4DC4">
                            <w:pPr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  <w:r w:rsidRPr="008B4DC4"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  <w:t>1st Floor, General Education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B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15.2pt;margin-top:94.4pt;width:156.6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" filled="f" stroked="f" strokeweight=".5pt">
                <v:textbox>
                  <w:txbxContent>
                    <w:p w14:paraId="4FE41ED3" w14:textId="77777777" w:rsidR="00866470" w:rsidRDefault="00866470">
                      <w:r>
                        <w:rPr>
                          <w:rFonts w:hint="eastAsia"/>
                        </w:rPr>
                        <w:t>アクティブラーニングは</w:t>
                      </w:r>
                    </w:p>
                    <w:p w14:paraId="7D4396CE" w14:textId="28B8AD7B" w:rsidR="00866470" w:rsidRDefault="00866470">
                      <w:r>
                        <w:rPr>
                          <w:rFonts w:hint="eastAsia"/>
                        </w:rPr>
                        <w:t>全学共通教育講義棟1階</w:t>
                      </w:r>
                    </w:p>
                    <w:p w14:paraId="3256FC6F" w14:textId="77777777" w:rsidR="008B4DC4" w:rsidRDefault="008B4DC4">
                      <w:pPr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8B4DC4">
                        <w:rPr>
                          <w:rFonts w:ascii="Century" w:hAnsi="Century"/>
                          <w:sz w:val="16"/>
                          <w:szCs w:val="16"/>
                        </w:rPr>
                        <w:t>Active Learning</w:t>
                      </w:r>
                      <w:r w:rsidRPr="008B4DC4">
                        <w:rPr>
                          <w:rFonts w:ascii="Century" w:hAnsi="Century"/>
                          <w:sz w:val="16"/>
                          <w:szCs w:val="16"/>
                        </w:rPr>
                        <w:t xml:space="preserve"> Room</w:t>
                      </w:r>
                      <w:r w:rsidRPr="008B4DC4">
                        <w:rPr>
                          <w:rFonts w:ascii="Century" w:hAnsi="Century"/>
                          <w:sz w:val="16"/>
                          <w:szCs w:val="16"/>
                        </w:rPr>
                        <w:t>:</w:t>
                      </w:r>
                    </w:p>
                    <w:p w14:paraId="026E5697" w14:textId="0656285C" w:rsidR="008B4DC4" w:rsidRPr="008B4DC4" w:rsidRDefault="008B4DC4">
                      <w:pPr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  <w:r w:rsidRPr="008B4DC4">
                        <w:rPr>
                          <w:rFonts w:ascii="Century" w:hAnsi="Century"/>
                          <w:sz w:val="16"/>
                          <w:szCs w:val="16"/>
                        </w:rPr>
                        <w:t>1st Floor, General Education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C9049" wp14:editId="16780DB4">
                <wp:simplePos x="0" y="0"/>
                <wp:positionH relativeFrom="column">
                  <wp:posOffset>6498301</wp:posOffset>
                </wp:positionH>
                <wp:positionV relativeFrom="paragraph">
                  <wp:posOffset>1169926</wp:posOffset>
                </wp:positionV>
                <wp:extent cx="2087286" cy="1071245"/>
                <wp:effectExtent l="476250" t="0" r="27305" b="71755"/>
                <wp:wrapNone/>
                <wp:docPr id="857469700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86" cy="1071245"/>
                        </a:xfrm>
                        <a:prstGeom prst="wedgeRoundRectCallout">
                          <a:avLst>
                            <a:gd name="adj1" fmla="val -70872"/>
                            <a:gd name="adj2" fmla="val 5323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3C7D7" w14:textId="21BFFB04" w:rsidR="00866470" w:rsidRPr="008B4DC4" w:rsidRDefault="008B4DC4" w:rsidP="0086647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90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511.7pt;margin-top:92.1pt;width:164.3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" adj="-4508,22299" fillcolor="white [3212]" strokecolor="#030e13 [484]" strokeweight="1pt">
                <v:textbox>
                  <w:txbxContent>
                    <w:p w14:paraId="29E3C7D7" w14:textId="21BFFB04" w:rsidR="00866470" w:rsidRPr="008B4DC4" w:rsidRDefault="008B4DC4" w:rsidP="0086647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8664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A7188" wp14:editId="4CA4A845">
                <wp:simplePos x="0" y="0"/>
                <wp:positionH relativeFrom="column">
                  <wp:posOffset>5962015</wp:posOffset>
                </wp:positionH>
                <wp:positionV relativeFrom="paragraph">
                  <wp:posOffset>2286775</wp:posOffset>
                </wp:positionV>
                <wp:extent cx="94797" cy="88192"/>
                <wp:effectExtent l="0" t="0" r="19685" b="26670"/>
                <wp:wrapNone/>
                <wp:docPr id="1725278319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97" cy="88192"/>
                        </a:xfrm>
                        <a:prstGeom prst="ellipse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37925" id="楕円 3" o:spid="_x0000_s1026" style="position:absolute;margin-left:469.45pt;margin-top:180.05pt;width:7.45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" fillcolor="#e00" strokecolor="#e00" strokeweight="1pt">
                <v:stroke joinstyle="miter"/>
              </v:oval>
            </w:pict>
          </mc:Fallback>
        </mc:AlternateContent>
      </w:r>
      <w:r w:rsidR="00866470">
        <w:rPr>
          <w:noProof/>
        </w:rPr>
        <w:drawing>
          <wp:inline distT="0" distB="0" distL="0" distR="0" wp14:anchorId="7781CE36" wp14:editId="72C88FC1">
            <wp:extent cx="8470837" cy="5476560"/>
            <wp:effectExtent l="0" t="0" r="6985" b="0"/>
            <wp:docPr id="1502646676" name="図 1" descr="マップ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46676" name="図 1" descr="マップ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028" cy="54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6EC" w:rsidSect="008664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70"/>
    <w:rsid w:val="003D062E"/>
    <w:rsid w:val="006027EA"/>
    <w:rsid w:val="007256EC"/>
    <w:rsid w:val="00866470"/>
    <w:rsid w:val="008B4DC4"/>
    <w:rsid w:val="00E2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3C163"/>
  <w15:chartTrackingRefBased/>
  <w15:docId w15:val="{86FE7D6E-6203-4A39-9A8D-69833739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6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6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6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6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6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6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6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6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6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Rei</dc:creator>
  <cp:keywords/>
  <dc:description/>
  <cp:lastModifiedBy>WATANABE Rei</cp:lastModifiedBy>
  <cp:revision>2</cp:revision>
  <dcterms:created xsi:type="dcterms:W3CDTF">2025-09-11T05:33:00Z</dcterms:created>
  <dcterms:modified xsi:type="dcterms:W3CDTF">2025-09-11T05:56:00Z</dcterms:modified>
</cp:coreProperties>
</file>